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15" w:rsidRPr="00463908" w:rsidRDefault="000C116B" w:rsidP="004F2D15">
      <w:pPr>
        <w:spacing w:after="0"/>
        <w:jc w:val="center"/>
        <w:rPr>
          <w:rFonts w:ascii="Times New Roman" w:hAnsi="Times New Roman" w:cs="Times New Roman"/>
        </w:rPr>
      </w:pPr>
      <w:bookmarkStart w:id="0" w:name="_Hlk7438237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Параметры </w:t>
      </w:r>
      <w:bookmarkEnd w:id="0"/>
      <w:r w:rsidR="00FA1943" w:rsidRPr="0060246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FA1943" w:rsidRPr="00602468">
        <w:rPr>
          <w:rFonts w:ascii="Times New Roman" w:eastAsia="Times New Roman" w:hAnsi="Times New Roman" w:cs="Times New Roman"/>
          <w:b/>
          <w:bCs/>
          <w:sz w:val="28"/>
          <w:szCs w:val="28"/>
        </w:rPr>
        <w:t>о заявке</w:t>
      </w:r>
      <w:r w:rsidR="00034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 w:rsidR="004F2D15" w:rsidRPr="00463908">
        <w:rPr>
          <w:rFonts w:ascii="Times New Roman" w:eastAsia="Times New Roman" w:hAnsi="Times New Roman" w:cs="Times New Roman"/>
          <w:b/>
          <w:bCs/>
          <w:sz w:val="28"/>
          <w:szCs w:val="28"/>
        </w:rPr>
        <w:t>${</w:t>
      </w:r>
      <w:proofErr w:type="spellStart"/>
      <w:r w:rsidR="004F2D15" w:rsidRPr="00463908">
        <w:rPr>
          <w:rFonts w:ascii="Times New Roman" w:eastAsia="Times New Roman" w:hAnsi="Times New Roman" w:cs="Times New Roman"/>
          <w:b/>
          <w:bCs/>
          <w:sz w:val="28"/>
          <w:szCs w:val="28"/>
        </w:rPr>
        <w:t>appId</w:t>
      </w:r>
      <w:proofErr w:type="spellEnd"/>
      <w:r w:rsidR="004F2D15" w:rsidRPr="00463908">
        <w:rPr>
          <w:rFonts w:ascii="Times New Roman" w:eastAsia="Times New Roman" w:hAnsi="Times New Roman" w:cs="Times New Roman"/>
          <w:b/>
          <w:bCs/>
          <w:sz w:val="28"/>
          <w:szCs w:val="28"/>
        </w:rPr>
        <w:t>}</w:t>
      </w:r>
    </w:p>
    <w:p w:rsidR="000C116B" w:rsidRPr="00602468" w:rsidRDefault="000C116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0"/>
        <w:tblW w:w="10350" w:type="dxa"/>
        <w:jc w:val="center"/>
        <w:tblLayout w:type="fixed"/>
        <w:tblCellMar>
          <w:left w:w="97" w:type="dxa"/>
        </w:tblCellMar>
        <w:tblLook w:val="04A0" w:firstRow="1" w:lastRow="0" w:firstColumn="1" w:lastColumn="0" w:noHBand="0" w:noVBand="1"/>
      </w:tblPr>
      <w:tblGrid>
        <w:gridCol w:w="4959"/>
        <w:gridCol w:w="5391"/>
      </w:tblGrid>
      <w:tr w:rsidR="00096CC7" w:rsidRPr="00602468" w:rsidTr="00B61558">
        <w:trPr>
          <w:jc w:val="center"/>
        </w:trPr>
        <w:tc>
          <w:tcPr>
            <w:tcW w:w="103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CCFF"/>
            <w:vAlign w:val="center"/>
          </w:tcPr>
          <w:p w:rsidR="00096CC7" w:rsidRPr="00602468" w:rsidRDefault="00B615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по заявке</w:t>
            </w:r>
          </w:p>
        </w:tc>
      </w:tr>
      <w:tr w:rsidR="00096CC7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096CC7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клиента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096CC7" w:rsidRPr="00602468" w:rsidRDefault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CompanyName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Cумма</w:t>
            </w:r>
            <w:proofErr w:type="spellEnd"/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банковской гарантии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sumBankGarInput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аванса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hasPrepayment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Тип контракта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contractType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Мультилот</w:t>
            </w:r>
            <w:proofErr w:type="spellEnd"/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typeMultilot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 контракта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184D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contractSum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} 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 банковской гарантии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184D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DateBG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096CC7" w:rsidRPr="00602468" w:rsidTr="00B61558"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CCFF"/>
            <w:vAlign w:val="center"/>
          </w:tcPr>
          <w:p w:rsidR="00096CC7" w:rsidRPr="00602468" w:rsidRDefault="00B615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Информация по аукциону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Тип ФЗ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auctionType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Реестровый номер торгов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auctionNumber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Предмет контракта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contractSubject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площадки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tradingPlatformName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hAnsi="Times New Roman" w:cs="Times New Roman"/>
              </w:rPr>
              <w:t>Дата размещения извещения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auctionDatePlacements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</w:rPr>
              <w:t>Способ определения поставщика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vendorDefinitionMethod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B6155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</w:rPr>
              <w:t xml:space="preserve">Начальная </w:t>
            </w:r>
            <w:r w:rsidR="00602468">
              <w:rPr>
                <w:rFonts w:ascii="Times New Roman" w:hAnsi="Times New Roman" w:cs="Times New Roman"/>
              </w:rPr>
              <w:t>максимальная цена закупки (НМЦ)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186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B72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${</w:t>
            </w:r>
            <w:proofErr w:type="spellStart"/>
            <w:r w:rsidR="00186B72" w:rsidRPr="00186B72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auctionNMC</w:t>
            </w:r>
            <w:bookmarkStart w:id="1" w:name="_GoBack"/>
            <w:bookmarkEnd w:id="1"/>
            <w:proofErr w:type="spellEnd"/>
            <w:r w:rsidRPr="00186B72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}</w:t>
            </w:r>
          </w:p>
        </w:tc>
      </w:tr>
      <w:tr w:rsidR="00096CC7" w:rsidRPr="00602468" w:rsidTr="00B61558">
        <w:trPr>
          <w:jc w:val="center"/>
        </w:trPr>
        <w:tc>
          <w:tcPr>
            <w:tcW w:w="10350" w:type="dxa"/>
            <w:gridSpan w:val="2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CCFF"/>
            <w:vAlign w:val="center"/>
          </w:tcPr>
          <w:p w:rsidR="00096CC7" w:rsidRPr="00602468" w:rsidRDefault="00B615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заказчике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60246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Наименование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заказчика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="00602468"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customerName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60246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Адрес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B6155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="00602468"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principalAddress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602468" w:rsidP="00B61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ИНН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60246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="00602468"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principalINN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602468" w:rsidP="00B61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24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КПП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60246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="00602468"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principalKPP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B61558" w:rsidRPr="00602468" w:rsidTr="00602468">
        <w:trPr>
          <w:jc w:val="center"/>
        </w:trPr>
        <w:tc>
          <w:tcPr>
            <w:tcW w:w="4959" w:type="dxa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B61558" w:rsidRPr="00602468" w:rsidRDefault="00602468" w:rsidP="00B61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246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ОГРН</w:t>
            </w:r>
          </w:p>
        </w:tc>
        <w:tc>
          <w:tcPr>
            <w:tcW w:w="5391" w:type="dxa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</w:tcPr>
          <w:p w:rsidR="00B61558" w:rsidRPr="00602468" w:rsidRDefault="00B61558" w:rsidP="00602468">
            <w:pPr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${</w:t>
            </w:r>
            <w:proofErr w:type="spellStart"/>
            <w:r w:rsidR="00602468" w:rsidRPr="00602468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principalOGRN</w:t>
            </w:r>
            <w:proofErr w:type="spellEnd"/>
            <w:r w:rsidRPr="0060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  <w:tr w:rsidR="00096CC7" w:rsidRPr="00602468" w:rsidTr="00B61558">
        <w:trPr>
          <w:trHeight w:val="826"/>
          <w:jc w:val="center"/>
        </w:trPr>
        <w:tc>
          <w:tcPr>
            <w:tcW w:w="10350" w:type="dxa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B61558" w:rsidRPr="00602468" w:rsidRDefault="00B6155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Настоящим подтверждаю, что приведенная информация достоверна и актуальна. Даю своё согласие на получение информации о кредитной истории в Бюро кредитных историй в соответствии с Федеральным законом от 30.12.2004 № 218-ФЗ «О кредитных историях».</w:t>
            </w:r>
          </w:p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Настоящим выражаю согласие на предоставление Банком информации, составляющей банковскую тайну, должностным лицам и работникам Банка в соответствии с их должностными обязанностями, а также аффилированным лицам Банка.</w:t>
            </w:r>
          </w:p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Настоящим выражаю своё согласие на получение от Банка (в том числе посредством привлечения Банком для этих целей третьих лиц) сведений информационного характера, а также рекламной информации по услугам Банка посредством использования телефонной, факсимильной, подвижной радиотелефонной связи, а также почтовых и других средств связи. Клиент подтверждает, что ему известно о возможности отказаться от получения рекламной информации посредством подачи в Банк заявления в свободной форме.</w:t>
            </w:r>
          </w:p>
        </w:tc>
      </w:tr>
      <w:tr w:rsidR="00096CC7" w:rsidRPr="00602468" w:rsidTr="00B61558">
        <w:trPr>
          <w:trHeight w:val="3767"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Настоящим я, </w:t>
            </w:r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="00A57B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fio</w:t>
            </w:r>
            <w:proofErr w:type="spellEnd"/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документ, удостоверяющий личность, серия: </w:t>
            </w:r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passportSeria</w:t>
            </w:r>
            <w:proofErr w:type="spellEnd"/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  <w:r w:rsidRPr="00602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номер: </w:t>
            </w:r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passport</w:t>
            </w:r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выдан: </w:t>
            </w:r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passport</w:t>
            </w:r>
            <w:proofErr w:type="spellEnd"/>
            <w:r w:rsidR="00A57B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Date</w:t>
            </w:r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  <w:r w:rsidRPr="00602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кем: </w:t>
            </w:r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passportGivenBy</w:t>
            </w:r>
            <w:proofErr w:type="spellEnd"/>
            <w:r w:rsidR="00A57B3A" w:rsidRPr="00A57B3A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  <w:r w:rsidRPr="00602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код подразделения:</w:t>
            </w:r>
            <w:r w:rsidRPr="0060246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A57B3A" w:rsidRPr="00A57B3A">
              <w:rPr>
                <w:rFonts w:ascii="Times New Roman" w:eastAsia="Calibri" w:hAnsi="Times New Roman" w:cs="Times New Roman"/>
                <w:sz w:val="20"/>
                <w:szCs w:val="20"/>
              </w:rPr>
              <w:t>${</w:t>
            </w:r>
            <w:proofErr w:type="spellStart"/>
            <w:r w:rsidR="00A57B3A" w:rsidRPr="00A57B3A">
              <w:rPr>
                <w:rFonts w:ascii="Times New Roman" w:eastAsia="Calibri" w:hAnsi="Times New Roman" w:cs="Times New Roman"/>
                <w:sz w:val="20"/>
                <w:szCs w:val="20"/>
              </w:rPr>
              <w:t>passportGivenBy</w:t>
            </w:r>
            <w:proofErr w:type="spellEnd"/>
            <w:r w:rsidR="00A57B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Code</w:t>
            </w:r>
            <w:r w:rsidR="00A57B3A" w:rsidRPr="00A57B3A">
              <w:rPr>
                <w:rFonts w:ascii="Times New Roman" w:eastAsia="Calibri" w:hAnsi="Times New Roman" w:cs="Times New Roman"/>
                <w:sz w:val="20"/>
                <w:szCs w:val="20"/>
              </w:rPr>
              <w:t>}</w:t>
            </w: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, зарегистрированный(-</w:t>
            </w:r>
            <w:proofErr w:type="spellStart"/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proofErr w:type="spellEnd"/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по адресу : </w:t>
            </w:r>
            <w:r w:rsidR="00A57B3A" w:rsidRPr="00A57B3A">
              <w:rPr>
                <w:rFonts w:ascii="Times New Roman" w:eastAsia="Calibri" w:hAnsi="Times New Roman" w:cs="Times New Roman"/>
                <w:sz w:val="20"/>
                <w:szCs w:val="20"/>
              </w:rPr>
              <w:t>${address}</w:t>
            </w: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- даю согласие Банку, а также аффилированным лицам Банка и компаниям, входящим в одну группу лиц с Банком, на обработку моих персональных данных, представленных Банку, в том числе, но не ограничиваясь: фамилия, имя, отчество, дата рождения, место рождения, пол, данные документа, удостоверяющего личность, место регистрации, место жительства, номер телефона, адрес электронной почты, в целях заключения/исполнения/изменения/прекращения договоров, заключаемых между Клиентом и Банком;</w:t>
            </w:r>
          </w:p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- даю согласие на обработку моих персональных данных, включающую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 использованием автоматизированных и неавтоматизированных способов обработки.</w:t>
            </w:r>
          </w:p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Предупрежден(а), что настоящее согласие действует до прекращения всех правоотношений и обязательств Клиента и Банка по договорам (сделкам), заключенным между Банком и Клиентом, а также последующие 5 (Пять) лет.</w:t>
            </w:r>
          </w:p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Согласие может быть отозвано на основании письменного заявления в порядке, предусмотренном Федеральным законом №152-ФЗ от 27.07.2006 «О персональных данных».</w:t>
            </w:r>
          </w:p>
        </w:tc>
      </w:tr>
      <w:tr w:rsidR="00096CC7" w:rsidRPr="00602468" w:rsidTr="00B61558">
        <w:trPr>
          <w:trHeight w:val="361"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CC7" w:rsidRPr="00602468" w:rsidRDefault="00FA1943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468">
              <w:rPr>
                <w:rFonts w:ascii="Times New Roman" w:eastAsia="Calibri" w:hAnsi="Times New Roman" w:cs="Times New Roman"/>
                <w:sz w:val="20"/>
                <w:szCs w:val="20"/>
              </w:rPr>
              <w:t>Клиент подтверждает, что не действует по поручению третьих лиц / в интересах третьих лиц / к выгоде третьих лиц</w:t>
            </w:r>
          </w:p>
        </w:tc>
      </w:tr>
      <w:tr w:rsidR="00096CC7" w:rsidRPr="00602468" w:rsidTr="00B61558">
        <w:trPr>
          <w:trHeight w:val="489"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CC7" w:rsidRPr="00602468" w:rsidRDefault="00FA1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60246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Примечание: представление неполной, искаженной информации или её сокрытие рассматривается в качестве причины для немедленного прекращения рассмотрения документов.</w:t>
            </w:r>
          </w:p>
        </w:tc>
      </w:tr>
    </w:tbl>
    <w:p w:rsidR="00096CC7" w:rsidRPr="00602468" w:rsidRDefault="00096CC7">
      <w:pPr>
        <w:rPr>
          <w:rFonts w:ascii="Times New Roman" w:hAnsi="Times New Roman" w:cs="Times New Roman"/>
        </w:rPr>
      </w:pPr>
    </w:p>
    <w:sectPr w:rsidR="00096CC7" w:rsidRPr="00602468">
      <w:pgSz w:w="11906" w:h="16838"/>
      <w:pgMar w:top="709" w:right="566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C7"/>
    <w:rsid w:val="00034F07"/>
    <w:rsid w:val="000619AD"/>
    <w:rsid w:val="000662DC"/>
    <w:rsid w:val="00096CC7"/>
    <w:rsid w:val="000C116B"/>
    <w:rsid w:val="00184DE3"/>
    <w:rsid w:val="00186B72"/>
    <w:rsid w:val="002D499D"/>
    <w:rsid w:val="00486A6E"/>
    <w:rsid w:val="004A6869"/>
    <w:rsid w:val="004F09F9"/>
    <w:rsid w:val="004F2D15"/>
    <w:rsid w:val="0058403B"/>
    <w:rsid w:val="00602468"/>
    <w:rsid w:val="008E2029"/>
    <w:rsid w:val="009D39B4"/>
    <w:rsid w:val="009E186B"/>
    <w:rsid w:val="00A152AC"/>
    <w:rsid w:val="00A57B3A"/>
    <w:rsid w:val="00B61558"/>
    <w:rsid w:val="00BC7FD9"/>
    <w:rsid w:val="00C47B90"/>
    <w:rsid w:val="00CF321C"/>
    <w:rsid w:val="00D90448"/>
    <w:rsid w:val="00EA34C2"/>
    <w:rsid w:val="00F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5365B-5DAC-4D6F-93EF-31F80E6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сходный текст"/>
    <w:qFormat/>
    <w:rPr>
      <w:rFonts w:ascii="Liberation Mono" w:eastAsia="Liberation Mono" w:hAnsi="Liberation Mono" w:cs="Liberation Mono"/>
    </w:rPr>
  </w:style>
  <w:style w:type="character" w:styleId="a4">
    <w:name w:val="annotation reference"/>
    <w:basedOn w:val="a0"/>
    <w:uiPriority w:val="99"/>
    <w:semiHidden/>
    <w:unhideWhenUsed/>
    <w:qFormat/>
    <w:rsid w:val="00EA6BE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EA6BE9"/>
    <w:rPr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EA6BE9"/>
    <w:rPr>
      <w:b/>
      <w:bCs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EA6BE9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annotation text"/>
    <w:basedOn w:val="a"/>
    <w:uiPriority w:val="99"/>
    <w:semiHidden/>
    <w:unhideWhenUsed/>
    <w:qFormat/>
    <w:rsid w:val="00EA6BE9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EA6BE9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EA6BE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FF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TCB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Диалийская</dc:creator>
  <dc:description/>
  <cp:lastModifiedBy>Романова Анна Валерьевна</cp:lastModifiedBy>
  <cp:revision>10</cp:revision>
  <dcterms:created xsi:type="dcterms:W3CDTF">2024-02-22T09:27:00Z</dcterms:created>
  <dcterms:modified xsi:type="dcterms:W3CDTF">2024-03-01T11:27:00Z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