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4F" w:rsidRPr="0041074F" w:rsidRDefault="0041074F" w:rsidP="004107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1074F" w:rsidRPr="0041074F" w:rsidRDefault="0041074F" w:rsidP="004107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:rsidR="0041074F" w:rsidRPr="0041074F" w:rsidRDefault="0041074F" w:rsidP="004107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41074F" w:rsidRPr="0041074F" w:rsidRDefault="0041074F" w:rsidP="004107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1074F" w:rsidRPr="0041074F" w:rsidRDefault="0041074F" w:rsidP="004107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Я, ${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fio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>} (ФИО), зарегистрирован по адресу: ${</w:t>
      </w:r>
      <w:r w:rsidR="001805BF">
        <w:rPr>
          <w:rFonts w:ascii="Times New Roman" w:eastAsia="Times New Roman" w:hAnsi="Times New Roman" w:cs="Times New Roman"/>
          <w:sz w:val="20"/>
          <w:szCs w:val="20"/>
          <w:lang w:val="en-US"/>
        </w:rPr>
        <w:t>add</w:t>
      </w:r>
      <w:bookmarkStart w:id="0" w:name="_GoBack"/>
      <w:bookmarkEnd w:id="0"/>
      <w:r w:rsidR="001805BF">
        <w:rPr>
          <w:rFonts w:ascii="Times New Roman" w:eastAsia="Times New Roman" w:hAnsi="Times New Roman" w:cs="Times New Roman"/>
          <w:sz w:val="20"/>
          <w:szCs w:val="20"/>
          <w:lang w:val="en-US"/>
        </w:rPr>
        <w:t>ress</w:t>
      </w:r>
      <w:r w:rsidRPr="0041074F">
        <w:rPr>
          <w:rFonts w:ascii="Times New Roman" w:eastAsia="Times New Roman" w:hAnsi="Times New Roman" w:cs="Times New Roman"/>
          <w:sz w:val="20"/>
          <w:szCs w:val="20"/>
        </w:rPr>
        <w:t>}, документ, удостоверяющий личность: паспорт РФ ${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passportSeriaNumber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>}, кем выдан ${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passportGivenBy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>}, дата выдачи ${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passportDate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}, 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</w:t>
      </w:r>
      <w:r w:rsidRPr="0041074F">
        <w:rPr>
          <w:rFonts w:ascii="Times New Roman" w:eastAsia="Times New Roman" w:hAnsi="Times New Roman" w:cs="Times New Roman"/>
          <w:sz w:val="20"/>
          <w:szCs w:val="20"/>
          <w:u w:val="single"/>
        </w:rPr>
        <w:t>п. 4 ст. 9</w:t>
      </w:r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27.07.2006 г. N 152-ФЗ «О персональных данных», даю согласие следующим организациям (вместе именуемые далее – Банки, а по отдельности - Банк):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554"/>
        <w:gridCol w:w="1524"/>
        <w:gridCol w:w="3184"/>
      </w:tblGrid>
      <w:tr w:rsidR="0041074F" w:rsidRPr="0041074F" w:rsidTr="008317A8">
        <w:tc>
          <w:tcPr>
            <w:tcW w:w="592" w:type="dxa"/>
          </w:tcPr>
          <w:p w:rsidR="0041074F" w:rsidRPr="0041074F" w:rsidRDefault="0041074F" w:rsidP="008317A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074F">
              <w:rPr>
                <w:rFonts w:ascii="Times New Roman" w:eastAsia="Times New Roman" w:hAnsi="Times New Roman" w:cs="Times New Roman"/>
                <w:b/>
              </w:rPr>
              <w:t>ПП</w:t>
            </w:r>
          </w:p>
        </w:tc>
        <w:tc>
          <w:tcPr>
            <w:tcW w:w="4554" w:type="dxa"/>
          </w:tcPr>
          <w:p w:rsidR="0041074F" w:rsidRPr="0041074F" w:rsidRDefault="0041074F" w:rsidP="008317A8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1074F">
              <w:rPr>
                <w:rFonts w:ascii="Times New Roman" w:eastAsia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1524" w:type="dxa"/>
          </w:tcPr>
          <w:p w:rsidR="0041074F" w:rsidRPr="0041074F" w:rsidRDefault="0041074F" w:rsidP="008317A8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1074F">
              <w:rPr>
                <w:rFonts w:ascii="Times New Roman" w:eastAsia="Times New Roman" w:hAnsi="Times New Roman" w:cs="Times New Roman"/>
                <w:b/>
              </w:rPr>
              <w:t>ИНН Банка</w:t>
            </w:r>
          </w:p>
        </w:tc>
        <w:tc>
          <w:tcPr>
            <w:tcW w:w="3184" w:type="dxa"/>
          </w:tcPr>
          <w:p w:rsidR="0041074F" w:rsidRPr="0041074F" w:rsidRDefault="0041074F" w:rsidP="008317A8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1074F">
              <w:rPr>
                <w:rFonts w:ascii="Times New Roman" w:eastAsia="Times New Roman" w:hAnsi="Times New Roman" w:cs="Times New Roman"/>
                <w:b/>
              </w:rPr>
              <w:t>Адрес Банка</w:t>
            </w:r>
          </w:p>
        </w:tc>
      </w:tr>
      <w:tr w:rsidR="0041074F" w:rsidRPr="0041074F" w:rsidTr="008317A8">
        <w:tc>
          <w:tcPr>
            <w:tcW w:w="592" w:type="dxa"/>
          </w:tcPr>
          <w:p w:rsidR="0041074F" w:rsidRPr="0041074F" w:rsidRDefault="0041074F" w:rsidP="008317A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74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554" w:type="dxa"/>
          </w:tcPr>
          <w:p w:rsidR="0041074F" w:rsidRPr="0041074F" w:rsidRDefault="0041074F" w:rsidP="008317A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074F">
              <w:rPr>
                <w:rFonts w:ascii="Times New Roman" w:eastAsia="Times New Roman" w:hAnsi="Times New Roman" w:cs="Times New Roman"/>
              </w:rPr>
              <w:t>«ТРАНСКАПИТАЛБАНК» (Публичное акционерное общество)</w:t>
            </w:r>
          </w:p>
        </w:tc>
        <w:tc>
          <w:tcPr>
            <w:tcW w:w="1524" w:type="dxa"/>
          </w:tcPr>
          <w:p w:rsidR="0041074F" w:rsidRPr="0041074F" w:rsidRDefault="0041074F" w:rsidP="008317A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74F">
              <w:rPr>
                <w:rFonts w:ascii="Times New Roman" w:eastAsia="Times New Roman" w:hAnsi="Times New Roman" w:cs="Times New Roman"/>
              </w:rPr>
              <w:t>7709129705</w:t>
            </w:r>
          </w:p>
        </w:tc>
        <w:tc>
          <w:tcPr>
            <w:tcW w:w="3184" w:type="dxa"/>
          </w:tcPr>
          <w:p w:rsidR="0041074F" w:rsidRPr="0041074F" w:rsidRDefault="0041074F" w:rsidP="008317A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074F">
              <w:rPr>
                <w:rFonts w:ascii="Times New Roman" w:eastAsia="Times New Roman" w:hAnsi="Times New Roman" w:cs="Times New Roman"/>
              </w:rPr>
              <w:t xml:space="preserve">Россия, 109147, Москва, ул. </w:t>
            </w:r>
            <w:proofErr w:type="spellStart"/>
            <w:r w:rsidRPr="0041074F">
              <w:rPr>
                <w:rFonts w:ascii="Times New Roman" w:eastAsia="Times New Roman" w:hAnsi="Times New Roman" w:cs="Times New Roman"/>
              </w:rPr>
              <w:t>Воронцовская</w:t>
            </w:r>
            <w:proofErr w:type="spellEnd"/>
            <w:r w:rsidRPr="0041074F">
              <w:rPr>
                <w:rFonts w:ascii="Times New Roman" w:eastAsia="Times New Roman" w:hAnsi="Times New Roman" w:cs="Times New Roman"/>
              </w:rPr>
              <w:t>, 27/35</w:t>
            </w:r>
          </w:p>
        </w:tc>
      </w:tr>
    </w:tbl>
    <w:p w:rsidR="0041074F" w:rsidRPr="0041074F" w:rsidRDefault="0041074F" w:rsidP="004107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1074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1074F" w:rsidRPr="0041074F" w:rsidRDefault="0041074F" w:rsidP="0041074F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jdgxs" w:colFirst="0" w:colLast="0"/>
      <w:bookmarkEnd w:id="1"/>
      <w:r w:rsidRPr="0041074F">
        <w:rPr>
          <w:rFonts w:ascii="Times New Roman" w:eastAsia="Times New Roman" w:hAnsi="Times New Roman" w:cs="Times New Roman"/>
          <w:sz w:val="20"/>
          <w:szCs w:val="20"/>
        </w:rPr>
        <w:t>на обработку моих персональных данных, в целях принятия Банками решения о возможности заключении с ${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client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  <w:lang w:val="en-US"/>
        </w:rPr>
        <w:t>Short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Name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>} гражданско-правовых договоров (в том числе договоров о выдаче банковских гарантий).</w:t>
      </w:r>
    </w:p>
    <w:p w:rsidR="0041074F" w:rsidRPr="0041074F" w:rsidRDefault="0041074F" w:rsidP="0041074F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Под моими персональными данными понимаются следующие сведения и информация на бумажных и/или электронных носителях, которые были или будут переданы в Банки мной лично или поступили (поступят) в Банки и (или) Оператору иным способом: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фамилия, имя, отчество; дата рождения; паспортные данные, биометрические данные, контактный телефон (домашний, мобильный, рабочий); адрес регистрации (и почтовый адрес); семейное положение; место работы (учебы), должность, сведения о доходах, информацию о банковских счетах (платежных реквизитах).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Courier New" w:eastAsia="Courier New" w:hAnsi="Courier New" w:cs="Courier New"/>
          <w:sz w:val="18"/>
          <w:szCs w:val="18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Я также даю согласие ООО «Цифровые финансовые решения» (ИНН: 9709097239, адрес местонахождения: 109028, г. Москва, 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вн.тер.г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 округ 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Басманный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">
        <w:r w:rsidRPr="0041074F">
          <w:rPr>
            <w:rFonts w:ascii="Times New Roman" w:eastAsia="Times New Roman" w:hAnsi="Times New Roman" w:cs="Times New Roman"/>
            <w:sz w:val="20"/>
            <w:szCs w:val="20"/>
          </w:rPr>
          <w:t xml:space="preserve">пер. </w:t>
        </w:r>
        <w:proofErr w:type="spellStart"/>
        <w:r w:rsidRPr="0041074F">
          <w:rPr>
            <w:rFonts w:ascii="Times New Roman" w:eastAsia="Times New Roman" w:hAnsi="Times New Roman" w:cs="Times New Roman"/>
            <w:sz w:val="20"/>
            <w:szCs w:val="20"/>
          </w:rPr>
          <w:t>Хохловский</w:t>
        </w:r>
        <w:proofErr w:type="spellEnd"/>
        <w:r w:rsidRPr="0041074F">
          <w:rPr>
            <w:rFonts w:ascii="Times New Roman" w:eastAsia="Times New Roman" w:hAnsi="Times New Roman" w:cs="Times New Roman"/>
            <w:sz w:val="20"/>
            <w:szCs w:val="20"/>
          </w:rPr>
          <w:t>, 15</w:t>
        </w:r>
      </w:hyperlink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помещ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>. 3п) на обработку моих персональных данных, в целях получения ${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client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  <w:lang w:val="en-US"/>
        </w:rPr>
        <w:t>Short</w:t>
      </w:r>
      <w:proofErr w:type="spellStart"/>
      <w:r w:rsidRPr="0041074F">
        <w:rPr>
          <w:rFonts w:ascii="Times New Roman" w:eastAsia="Times New Roman" w:hAnsi="Times New Roman" w:cs="Times New Roman"/>
          <w:sz w:val="20"/>
          <w:szCs w:val="20"/>
        </w:rPr>
        <w:t>Name</w:t>
      </w:r>
      <w:proofErr w:type="spellEnd"/>
      <w:r w:rsidRPr="0041074F">
        <w:rPr>
          <w:rFonts w:ascii="Times New Roman" w:eastAsia="Times New Roman" w:hAnsi="Times New Roman" w:cs="Times New Roman"/>
          <w:sz w:val="20"/>
          <w:szCs w:val="20"/>
        </w:rPr>
        <w:t>} банковских продуктов, а также информации, касающейся услуг и продуктов Банка путем направления электронных рассылок, уведомлений, сообщений в социальных сетях и мессенджерах, устных сообщений по предоставленным мною адресам и телефонам.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Под моими персональными данными понимаются следующие сведения и информация на бумажных и/или электронных носителях, которые были или будут переданы в Банки мной лично или поступили (поступят) в Банки и (или) Оператору иным способом: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фамилия, имя, отчество;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год, месяц, дата и место рождения;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свидетельство о гражданстве;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реквизиты документа, удостоверяющего личность;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- номер свидетельства обязательного пенсионного страхования, дата регистрации в системе </w:t>
      </w:r>
      <w:r w:rsidRPr="0041074F">
        <w:rPr>
          <w:rFonts w:ascii="Times New Roman" w:eastAsia="Times New Roman" w:hAnsi="Times New Roman" w:cs="Times New Roman"/>
          <w:sz w:val="20"/>
          <w:szCs w:val="20"/>
        </w:rPr>
        <w:lastRenderedPageBreak/>
        <w:t>обязательного пенсионного страхования;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почтовый и электронный адреса;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номера телефонов;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- сведения об имущественном положении, доходах, задолженности;</w:t>
      </w:r>
    </w:p>
    <w:p w:rsidR="0041074F" w:rsidRPr="0041074F" w:rsidRDefault="0041074F" w:rsidP="004107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Под обработкой персональных данных понимаются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передачу персональных данных по внутренней сети Оператора, обеспечивающей доступ к информации лишь для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:rsidR="0041074F" w:rsidRPr="0041074F" w:rsidRDefault="0041074F" w:rsidP="004107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Мной также предоставляется право и согласие на поручение обработки Операторам/Банкам персональных третьих лиц, чьи персональные данные отражены в Анкетах-Заявках и иных предоставляемых мной документах.</w:t>
      </w:r>
    </w:p>
    <w:p w:rsidR="0041074F" w:rsidRPr="0041074F" w:rsidRDefault="0041074F" w:rsidP="004107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Настоящим я также подтверждаю и гарантирую Операторам/Банкам, что мною получены все необходимые согласия на обработку персональных данных от лиц, чьи персональные данные передаются мною Операторам/Банкам, в том числе на поручение такой обработки Операторам/Банкам, а также указанным лицам предоставлены сведения, предусмотренные п. 3 ст. 18 Федерального закона от 27.07.2006 № 152-ФЗ «О персональных данных». Обязуюсь по первому требованию Операторов/Банков предоставить такие согласия в письменном виде. 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Не допускается публичное обнародование Оператором, Банками моих персональных данных в средствах массовой информации.</w:t>
      </w:r>
    </w:p>
    <w:p w:rsidR="0041074F" w:rsidRPr="0041074F" w:rsidRDefault="0041074F" w:rsidP="0041074F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>Настоящее согласие действует до истечения 5 (Пяти) лет с момента прекращения действия последнего из договоров, заключенных между мной и каким-либо из Банков/принятия каким-либо Банком решения об отказе в заключении со мной договора. По истечении указанного срока действие настоящего согласия считается продленным на каждые следующие 5 (Пять) лет при условии отсутствия у Банков и (или) Оператора сведений о его отзыве.</w:t>
      </w:r>
    </w:p>
    <w:p w:rsidR="0041074F" w:rsidRPr="0041074F" w:rsidRDefault="0041074F" w:rsidP="004107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74F">
        <w:rPr>
          <w:rFonts w:ascii="Times New Roman" w:eastAsia="Times New Roman" w:hAnsi="Times New Roman" w:cs="Times New Roman"/>
          <w:sz w:val="20"/>
          <w:szCs w:val="20"/>
        </w:rPr>
        <w:t xml:space="preserve">Я уведомлен и согласен с тем, что данное согласие может быть отозвано путем направления каждому из Банков и (или) Оператору в письменной форме уведомления об отзыве согласия заказным письмом с уведомлением о вручении либо вручено лично под роспись уполномоченным представителям таких Банков и (или) Оператору.  </w:t>
      </w:r>
    </w:p>
    <w:p w:rsidR="0041074F" w:rsidRPr="0041074F" w:rsidRDefault="0041074F" w:rsidP="004107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074F" w:rsidRPr="0041074F" w:rsidRDefault="0041074F" w:rsidP="004107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AE0" w:rsidRPr="0041074F" w:rsidRDefault="00C76624" w:rsidP="00510FB1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${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currentDate</w:t>
      </w:r>
      <w:proofErr w:type="spellEnd"/>
      <w:r w:rsidR="00510FB1">
        <w:rPr>
          <w:rFonts w:ascii="Times New Roman" w:eastAsia="Times New Roman" w:hAnsi="Times New Roman" w:cs="Times New Roman"/>
          <w:sz w:val="20"/>
          <w:szCs w:val="20"/>
          <w:lang w:val="en-US"/>
        </w:rPr>
        <w:t>}</w:t>
      </w:r>
    </w:p>
    <w:sectPr w:rsidR="001F5AE0" w:rsidRPr="004107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1A"/>
    <w:rsid w:val="001805BF"/>
    <w:rsid w:val="001F5AE0"/>
    <w:rsid w:val="0041074F"/>
    <w:rsid w:val="004553BA"/>
    <w:rsid w:val="00510FB1"/>
    <w:rsid w:val="00613703"/>
    <w:rsid w:val="007050ED"/>
    <w:rsid w:val="00922E1A"/>
    <w:rsid w:val="00C05565"/>
    <w:rsid w:val="00C76624"/>
    <w:rsid w:val="00F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5ACFD-37DD-4B88-A682-BB1D3FFF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8C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C8C"/>
    <w:rPr>
      <w:color w:val="0000FF"/>
      <w:u w:val="single"/>
    </w:rPr>
  </w:style>
  <w:style w:type="paragraph" w:customStyle="1" w:styleId="ConsPlusNonformat">
    <w:name w:val="ConsPlusNonformat"/>
    <w:uiPriority w:val="99"/>
    <w:qFormat/>
    <w:rsid w:val="00F22C8C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Обычный1"/>
    <w:qFormat/>
    <w:rsid w:val="00F22C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F22C8C"/>
    <w:pPr>
      <w:suppressAutoHyphens/>
      <w:spacing w:after="0" w:line="240" w:lineRule="auto"/>
    </w:pPr>
    <w:rPr>
      <w:rFonts w:ascii="Calibri" w:eastAsia="Calibri" w:hAnsi="Calibri"/>
      <w:color w:val="00000A"/>
    </w:rPr>
  </w:style>
  <w:style w:type="table" w:styleId="a5">
    <w:name w:val="Table Grid"/>
    <w:basedOn w:val="a1"/>
    <w:uiPriority w:val="99"/>
    <w:rsid w:val="00F22C8C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22C8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6">
    <w:name w:val="Revision"/>
    <w:hidden/>
    <w:uiPriority w:val="99"/>
    <w:semiHidden/>
    <w:rsid w:val="004553B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1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cus.kontur.ru/search?query=%22%D0%9C%D0%BE%D1%81%D0%BA%D0%B2%D0%B0%20%D0%BC%D1%83%D0%BD%D0%B8%D1%86%D0%B8%D0%BF%D0%B0%D0%BB%D1%8C%D0%BD%D1%8B%D0%B9%20%D0%BE%D0%BA%D1%80%D1%83%D0%B3%20%D0%91%D0%B0%D1%81%D0%BC%D0%B0%D0%BD%D0%BD%D1%8B%D0%B9%20%D0%A5%D0%BE%D1%85%D0%BB%D0%BE%D0%B2%D1%81%D0%BA%D0%B8%D0%B9%2015%22&amp;country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TCB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Владислав Геннадьевич</dc:creator>
  <cp:keywords/>
  <dc:description/>
  <cp:lastModifiedBy>Романова Анна Валерьевна</cp:lastModifiedBy>
  <cp:revision>10</cp:revision>
  <dcterms:created xsi:type="dcterms:W3CDTF">2024-02-26T06:45:00Z</dcterms:created>
  <dcterms:modified xsi:type="dcterms:W3CDTF">2024-03-01T10:49:00Z</dcterms:modified>
</cp:coreProperties>
</file>